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8F" w:rsidRPr="00AD6A8F" w:rsidRDefault="00AD6A8F" w:rsidP="00AD6A8F">
      <w:pPr>
        <w:rPr>
          <w:b/>
        </w:rPr>
      </w:pPr>
      <w:r w:rsidRPr="00AD6A8F">
        <w:rPr>
          <w:b/>
        </w:rPr>
        <w:t>Trasy do wylosowania</w:t>
      </w:r>
      <w:r w:rsidRPr="00AD6A8F">
        <w:rPr>
          <w:b/>
        </w:rPr>
        <w:t xml:space="preserve"> - 2018</w:t>
      </w:r>
    </w:p>
    <w:p w:rsidR="00AD6A8F" w:rsidRDefault="00AD6A8F" w:rsidP="00AD6A8F">
      <w:bookmarkStart w:id="0" w:name="_GoBack"/>
      <w:bookmarkEnd w:id="0"/>
    </w:p>
    <w:p w:rsidR="00AD6A8F" w:rsidRDefault="00AD6A8F" w:rsidP="00AD6A8F"/>
    <w:p w:rsidR="00AD6A8F" w:rsidRDefault="00AD6A8F" w:rsidP="00AD6A8F"/>
    <w:p w:rsidR="00AD6A8F" w:rsidRDefault="00AD6A8F" w:rsidP="00AD6A8F"/>
    <w:p w:rsidR="00AD6A8F" w:rsidRPr="00BE6200" w:rsidRDefault="00AD6A8F" w:rsidP="00AD6A8F">
      <w:pPr>
        <w:rPr>
          <w:b/>
          <w:sz w:val="32"/>
        </w:rPr>
      </w:pPr>
      <w:r w:rsidRPr="00BE6200">
        <w:rPr>
          <w:b/>
          <w:sz w:val="32"/>
        </w:rPr>
        <w:t xml:space="preserve">Kielce – </w:t>
      </w:r>
      <w:r>
        <w:rPr>
          <w:b/>
          <w:sz w:val="32"/>
        </w:rPr>
        <w:t>Podzamcze – Tokarnia – Sobków – Jędrzejów – Pińczów – Wiślica – Chotel Czerwony - Busko Zdrój – Chmielnik – Szydłów – Kurozwęki – Staszów – Raków</w:t>
      </w:r>
      <w:r w:rsidRPr="00BE6200">
        <w:rPr>
          <w:b/>
          <w:sz w:val="32"/>
        </w:rPr>
        <w:t xml:space="preserve"> – Kielce</w:t>
      </w: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  <w:r w:rsidRPr="00BE6200">
        <w:rPr>
          <w:b/>
          <w:sz w:val="32"/>
        </w:rPr>
        <w:t xml:space="preserve">Kielce – </w:t>
      </w:r>
      <w:r>
        <w:rPr>
          <w:b/>
          <w:sz w:val="32"/>
        </w:rPr>
        <w:t>Jaskinia „Raj” – Chęciny – Sielpia – Końskie – Skarżysko Kamienna – Wąchock – Starachowice – Kałków – Nowa Słupia – Święty Krzyż – Święta Katarzyna</w:t>
      </w:r>
      <w:r w:rsidRPr="00BE6200">
        <w:rPr>
          <w:b/>
          <w:sz w:val="32"/>
        </w:rPr>
        <w:t xml:space="preserve"> – </w:t>
      </w:r>
      <w:r>
        <w:rPr>
          <w:b/>
          <w:sz w:val="32"/>
        </w:rPr>
        <w:t xml:space="preserve">Ciekoty - </w:t>
      </w:r>
      <w:r w:rsidRPr="00BE6200">
        <w:rPr>
          <w:b/>
          <w:sz w:val="32"/>
        </w:rPr>
        <w:t>Kielce</w:t>
      </w: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  <w:r w:rsidRPr="00BE6200">
        <w:rPr>
          <w:b/>
          <w:sz w:val="32"/>
        </w:rPr>
        <w:t xml:space="preserve">Kielce – </w:t>
      </w:r>
      <w:r>
        <w:rPr>
          <w:b/>
          <w:sz w:val="32"/>
        </w:rPr>
        <w:t>Samsonów – Zagnańsk – Bodzentyn – Ostrowiec Świętokrzyski – Krzemionki – Bałtów – Tarłów - Sandomierz</w:t>
      </w:r>
      <w:r w:rsidRPr="00BE6200">
        <w:rPr>
          <w:b/>
          <w:sz w:val="32"/>
        </w:rPr>
        <w:t xml:space="preserve"> –</w:t>
      </w:r>
      <w:r>
        <w:rPr>
          <w:b/>
          <w:sz w:val="32"/>
        </w:rPr>
        <w:t xml:space="preserve">Koprzywnica – Klimontów – Ujazd – Opatów – Łagów - </w:t>
      </w:r>
      <w:r w:rsidRPr="00BE6200">
        <w:rPr>
          <w:b/>
          <w:sz w:val="32"/>
        </w:rPr>
        <w:t>Kielce</w:t>
      </w:r>
    </w:p>
    <w:p w:rsidR="00AD6A8F" w:rsidRPr="00BE6200" w:rsidRDefault="00AD6A8F" w:rsidP="00AD6A8F">
      <w:pPr>
        <w:rPr>
          <w:b/>
          <w:sz w:val="32"/>
        </w:rPr>
      </w:pPr>
    </w:p>
    <w:p w:rsidR="00AD6A8F" w:rsidRPr="00BE6200" w:rsidRDefault="00AD6A8F" w:rsidP="00AD6A8F">
      <w:pPr>
        <w:rPr>
          <w:b/>
          <w:sz w:val="32"/>
        </w:rPr>
      </w:pPr>
    </w:p>
    <w:p w:rsidR="009E6FA3" w:rsidRDefault="009E6FA3"/>
    <w:sectPr w:rsidR="009E6FA3" w:rsidSect="00F31969">
      <w:headerReference w:type="even" r:id="rId5"/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8D" w:rsidRDefault="00AD6A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338D" w:rsidRDefault="00AD6A8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8D" w:rsidRDefault="00AD6A8F">
    <w:pPr>
      <w:pStyle w:val="Nagwek"/>
      <w:framePr w:wrap="around" w:vAnchor="text" w:hAnchor="margin" w:xAlign="right" w:y="1"/>
      <w:rPr>
        <w:rStyle w:val="Numerstrony"/>
      </w:rPr>
    </w:pPr>
  </w:p>
  <w:p w:rsidR="0043338D" w:rsidRDefault="00AD6A8F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A8F"/>
    <w:rsid w:val="0003547B"/>
    <w:rsid w:val="000D3080"/>
    <w:rsid w:val="00125306"/>
    <w:rsid w:val="00143600"/>
    <w:rsid w:val="001C4375"/>
    <w:rsid w:val="00551BA9"/>
    <w:rsid w:val="005E3923"/>
    <w:rsid w:val="006A2ABA"/>
    <w:rsid w:val="008109BD"/>
    <w:rsid w:val="008F6DF7"/>
    <w:rsid w:val="009E6FA3"/>
    <w:rsid w:val="00AC3C38"/>
    <w:rsid w:val="00AD6A8F"/>
    <w:rsid w:val="00B3343C"/>
    <w:rsid w:val="00BA1AB3"/>
    <w:rsid w:val="00CB4188"/>
    <w:rsid w:val="00CE0BF7"/>
    <w:rsid w:val="00D905DB"/>
    <w:rsid w:val="00E35B8E"/>
    <w:rsid w:val="00F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D6A8F"/>
  </w:style>
  <w:style w:type="paragraph" w:styleId="Nagwek">
    <w:name w:val="header"/>
    <w:basedOn w:val="Normalny"/>
    <w:link w:val="NagwekZnak"/>
    <w:rsid w:val="00AD6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A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D6A8F"/>
  </w:style>
  <w:style w:type="paragraph" w:styleId="Nagwek">
    <w:name w:val="header"/>
    <w:basedOn w:val="Normalny"/>
    <w:link w:val="NagwekZnak"/>
    <w:rsid w:val="00AD6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6A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Czarek</cp:lastModifiedBy>
  <cp:revision>1</cp:revision>
  <dcterms:created xsi:type="dcterms:W3CDTF">2018-03-20T17:00:00Z</dcterms:created>
  <dcterms:modified xsi:type="dcterms:W3CDTF">2018-03-20T17:01:00Z</dcterms:modified>
</cp:coreProperties>
</file>